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2EF1E" w14:textId="77777777" w:rsidR="00BD1FB8" w:rsidRDefault="00C214B8">
      <w:proofErr w:type="spellStart"/>
      <w:r>
        <w:t>Ef</w:t>
      </w:r>
      <w:proofErr w:type="spellEnd"/>
      <w:r>
        <w:t xml:space="preserve"> 5,15–20</w:t>
      </w:r>
    </w:p>
    <w:p w14:paraId="75EC2FDB" w14:textId="77777777" w:rsidR="00C214B8" w:rsidRDefault="00C214B8"/>
    <w:p w14:paraId="00F4DC39" w14:textId="010863B8" w:rsidR="007E7C9E" w:rsidRDefault="00F0049E" w:rsidP="00F0049E">
      <w:r>
        <w:t>A hívő ember úton jár. Nem ez a világ az otthona, nem ez a végállomás. Nem úgy tekint az itteni dolgokra, hogy „ez minden, más nincs”.</w:t>
      </w:r>
    </w:p>
    <w:p w14:paraId="4CB12D54" w14:textId="4A4D8BE2" w:rsidR="007E7C9E" w:rsidRDefault="002A33E0" w:rsidP="00F0049E">
      <w:r>
        <w:t>Az út k</w:t>
      </w:r>
      <w:r w:rsidR="00452C0F">
        <w:t xml:space="preserve">ezdete: „kegyelemből tartattatok meg… </w:t>
      </w:r>
      <w:r w:rsidR="000C0936">
        <w:t xml:space="preserve">Krisztus Jézusban </w:t>
      </w:r>
      <w:r w:rsidR="00452C0F">
        <w:t>jó cselekedetekre teremtett”.</w:t>
      </w:r>
      <w:r w:rsidR="00FA4B27">
        <w:t xml:space="preserve"> </w:t>
      </w:r>
      <w:r w:rsidR="00354A73">
        <w:t>Az én utam akkor kezdődött, a</w:t>
      </w:r>
      <w:r w:rsidR="002141AB">
        <w:t>mikor személyesen elhittem, befogadtam, hogy kegyelemből tartattam meg</w:t>
      </w:r>
      <w:r w:rsidR="00F54A52">
        <w:t xml:space="preserve"> (nem cselekedetekért)</w:t>
      </w:r>
      <w:r w:rsidR="002141AB">
        <w:t>, és hogy Isten kegyelméből (valóban</w:t>
      </w:r>
      <w:r w:rsidR="00F54A52">
        <w:t>, biztosan</w:t>
      </w:r>
      <w:r w:rsidR="002141AB">
        <w:t xml:space="preserve">) megtartattam. </w:t>
      </w:r>
      <w:r w:rsidR="00094678">
        <w:t>Attól kezdve nemcsak „tanultunk Krisztusról”, hanem „tanultuk a Krisztust”: tanultuk, hogy ki Ő, az életet Őbenne, az Ő követését.</w:t>
      </w:r>
    </w:p>
    <w:p w14:paraId="7ACDB2E1" w14:textId="77777777" w:rsidR="00AA6B9B" w:rsidRDefault="00AA6B9B" w:rsidP="00AA6B9B">
      <w:r>
        <w:t>Az út vége: (5,27) Önmaga elé akar állítani dicsőségben (az egyházat, amelynek tagjai vagyunk).</w:t>
      </w:r>
    </w:p>
    <w:p w14:paraId="4424D951" w14:textId="3CE26678" w:rsidR="00215186" w:rsidRDefault="00DB1E43" w:rsidP="00D920CF">
      <w:r>
        <w:t xml:space="preserve">Az út, amin most járunk: </w:t>
      </w:r>
      <w:r w:rsidR="00215186">
        <w:t>„</w:t>
      </w:r>
      <w:r w:rsidR="00623A27">
        <w:t>Egykor sötétség voltatok, most pedig v</w:t>
      </w:r>
      <w:r w:rsidR="00215186">
        <w:t>ilágosság az Úrban” (5,8).</w:t>
      </w:r>
      <w:r w:rsidR="00A26EE0">
        <w:t xml:space="preserve"> Nem „lennünk kell”, hanem vagyunk.</w:t>
      </w:r>
      <w:r w:rsidR="002623E0">
        <w:t xml:space="preserve"> Nem magunktól, hanem attól, hogy Őbenne vagyunk.</w:t>
      </w:r>
      <w:r w:rsidR="002A068D">
        <w:t xml:space="preserve"> „Ti vagytok a világ világossága”, mert ti vagytok Isten népe, és a világnak rajtatok kell látni a világosságot</w:t>
      </w:r>
      <w:r w:rsidR="00DD41FF">
        <w:t xml:space="preserve"> – mert más igazi világosság nincs.</w:t>
      </w:r>
      <w:r w:rsidR="00CB35B7">
        <w:t xml:space="preserve"> Nem a mi erőnkből világítunk – de a mi felelősségünk, hogy ne rejtsük véka alá a lámpást.</w:t>
      </w:r>
    </w:p>
    <w:p w14:paraId="215994C8" w14:textId="19F69BCC" w:rsidR="00DE32D6" w:rsidRDefault="00416168" w:rsidP="00EF0453">
      <w:r>
        <w:t>„Nem mint bolondok, hanem mint bölcsek”.</w:t>
      </w:r>
      <w:r w:rsidR="0007651D">
        <w:t xml:space="preserve"> </w:t>
      </w:r>
      <w:r w:rsidR="00142AD1">
        <w:t xml:space="preserve">„Bolond” az, aki cél nélkül él: </w:t>
      </w:r>
      <w:r w:rsidR="009951A5">
        <w:t>napról</w:t>
      </w:r>
      <w:r w:rsidR="00142AD1">
        <w:t xml:space="preserve"> napra, dolgozik, szórakozik stb.</w:t>
      </w:r>
      <w:r w:rsidR="00FD1D29">
        <w:t>, ezt adja tovább, a halálra úgy gondol, mint amivel „mindennek vége”.</w:t>
      </w:r>
      <w:r w:rsidR="00E723BE">
        <w:t xml:space="preserve"> Lehet, hogy „magasabb célokért” küzd, de azok </w:t>
      </w:r>
      <w:r w:rsidR="00D41488">
        <w:t xml:space="preserve">a célok </w:t>
      </w:r>
      <w:r w:rsidR="00E723BE">
        <w:t>is csak erre a világra érvényesek.</w:t>
      </w:r>
      <w:r w:rsidR="00174AB7">
        <w:t xml:space="preserve"> – </w:t>
      </w:r>
      <w:r w:rsidR="00577591">
        <w:t xml:space="preserve">Bölcs az, aki úton </w:t>
      </w:r>
      <w:r w:rsidR="00D4091A">
        <w:t>jár, aminek van kezdete és vége, és tudatosan erre rendezi be az életét.</w:t>
      </w:r>
      <w:r w:rsidR="00EF0453">
        <w:t xml:space="preserve"> </w:t>
      </w:r>
      <w:r w:rsidR="00DE32D6">
        <w:t>A régi rossz szokásai helyett jót tesz azért, mert így jár együtt az Úrral</w:t>
      </w:r>
      <w:r w:rsidR="006249B6">
        <w:t xml:space="preserve"> (Benne)</w:t>
      </w:r>
      <w:r w:rsidR="00DE32D6">
        <w:t xml:space="preserve">: </w:t>
      </w:r>
      <w:r w:rsidR="00CF5F2E">
        <w:t xml:space="preserve">igazat mondunk, </w:t>
      </w:r>
      <w:r w:rsidR="00DE32D6">
        <w:t xml:space="preserve">„mert egymásnak tagjai vagyunk” (4,25); </w:t>
      </w:r>
      <w:r w:rsidR="00CF5F2E">
        <w:t xml:space="preserve">nem szomorítjuk meg a Szentlelket, mert </w:t>
      </w:r>
      <w:r w:rsidR="00DE32D6">
        <w:t xml:space="preserve">„megpecsételtettünk a teljes váltságnak napjára” (4,30); </w:t>
      </w:r>
      <w:r w:rsidR="00CF5F2E">
        <w:t xml:space="preserve">megbocsátunk, </w:t>
      </w:r>
      <w:r w:rsidR="00DE32D6">
        <w:t>„ahogyan Isten Krisztusban megbocsátott” (4,32)</w:t>
      </w:r>
      <w:r w:rsidR="00AE19FF">
        <w:t>.</w:t>
      </w:r>
    </w:p>
    <w:p w14:paraId="04AD7FB9" w14:textId="721F39D6" w:rsidR="00C577BD" w:rsidRDefault="005216BE" w:rsidP="00561D23">
      <w:r>
        <w:t>„A napok gonoszak</w:t>
      </w:r>
      <w:r w:rsidR="00B259C8">
        <w:t xml:space="preserve">”: </w:t>
      </w:r>
      <w:r w:rsidR="001128EC">
        <w:t>a világ</w:t>
      </w:r>
      <w:r w:rsidR="00561D23">
        <w:t xml:space="preserve"> </w:t>
      </w:r>
      <w:r w:rsidR="00EF026B">
        <w:t>d</w:t>
      </w:r>
      <w:r w:rsidR="001128EC">
        <w:t>iktál bizonyos életsze</w:t>
      </w:r>
      <w:r w:rsidR="00B259C8">
        <w:t>mléletet, időbeosztást stb.</w:t>
      </w:r>
      <w:r w:rsidR="00D06432">
        <w:t xml:space="preserve"> </w:t>
      </w:r>
      <w:r w:rsidR="00E6794C">
        <w:t>Azt akarja, hogy</w:t>
      </w:r>
      <w:r w:rsidR="00D06432">
        <w:t xml:space="preserve"> csak a földi célokra összpontosítsunk.</w:t>
      </w:r>
      <w:r w:rsidR="00E05067">
        <w:t xml:space="preserve"> A hívő embernél is azt akarja elérni, hogy ne lássa a valóságot: azt, hogy úton vagyunk és Krisztus Önmaga elé akar állítani dicsőségben.</w:t>
      </w:r>
    </w:p>
    <w:p w14:paraId="7A5EBAD3" w14:textId="32847622" w:rsidR="00FB2CA5" w:rsidRDefault="00BA23AB" w:rsidP="00C21AF9">
      <w:r>
        <w:t xml:space="preserve">Isten ad </w:t>
      </w:r>
      <w:r w:rsidR="00C577BD">
        <w:t>ezzel szemben „alkalmas időket”</w:t>
      </w:r>
      <w:r w:rsidR="00F62BF6">
        <w:t>, hogy emlékezzünk rá, tanuljunk, hogy ki Ő</w:t>
      </w:r>
      <w:r w:rsidR="00730E7F">
        <w:t xml:space="preserve">, </w:t>
      </w:r>
      <w:r w:rsidR="00F62BF6">
        <w:t>aki a saját útjára állított minket.</w:t>
      </w:r>
      <w:r w:rsidR="001402CE">
        <w:t xml:space="preserve"> Ezekről mondja: </w:t>
      </w:r>
      <w:r w:rsidR="004A0540">
        <w:t>„</w:t>
      </w:r>
      <w:r w:rsidR="001402CE">
        <w:t>á</w:t>
      </w:r>
      <w:r w:rsidR="004A0540">
        <w:t>ron is megvegyétek”: legyen mindennél drágább Isten jelenléte az életünkben</w:t>
      </w:r>
      <w:r w:rsidR="00B17758">
        <w:t>;</w:t>
      </w:r>
      <w:r w:rsidR="004A0540">
        <w:t xml:space="preserve"> </w:t>
      </w:r>
      <w:r w:rsidR="00B17758">
        <w:t>legyenek drágák</w:t>
      </w:r>
      <w:r w:rsidR="004A0540">
        <w:t xml:space="preserve"> az olyan alkalmak, amikor tudom, hogy az Ő erejével, akarata szerint, az Ő szolgálatában, az Ő dicsőségére cselekszem.</w:t>
      </w:r>
      <w:r w:rsidR="00C21AF9">
        <w:t xml:space="preserve"> – </w:t>
      </w:r>
      <w:r w:rsidR="007E3F71">
        <w:t xml:space="preserve">Amit </w:t>
      </w:r>
      <w:r w:rsidR="00FB2CA5">
        <w:t xml:space="preserve">Isten </w:t>
      </w:r>
      <w:r w:rsidR="007E3F71">
        <w:t>ilyenkor ad, azzal szol</w:t>
      </w:r>
      <w:r w:rsidR="00FB2CA5">
        <w:t>gálhatunk, bizonyságot tehetünk, de nem az ajándékai a lényegesek, hanem Ő maga.</w:t>
      </w:r>
      <w:r w:rsidR="00F5154A">
        <w:t xml:space="preserve"> Jézus jelenlététől leszünk egyre hasonlóbbak Őhozzá (2Kor 3,18), és kerülünk egyre közelebb ahhoz, hogy „ne legyen rajtunk folt vagy ránc”.</w:t>
      </w:r>
      <w:r w:rsidR="00A26D94">
        <w:t xml:space="preserve"> Az ajándékok ráadások, a jó cselekedetek következmények.</w:t>
      </w:r>
    </w:p>
    <w:p w14:paraId="61F98534" w14:textId="71DC9997" w:rsidR="007E79F1" w:rsidRDefault="00EA3564" w:rsidP="00C66D1C">
      <w:r>
        <w:t xml:space="preserve">Ahhoz, hogy „kihasználjam az alkalmas időt”, </w:t>
      </w:r>
      <w:r w:rsidR="00C66D1C">
        <w:t xml:space="preserve">meg </w:t>
      </w:r>
      <w:r w:rsidR="00577A9E">
        <w:t xml:space="preserve">kell értenem, mi az Úr akarata </w:t>
      </w:r>
      <w:r w:rsidR="008969BE">
        <w:t>velem kapcsolatban</w:t>
      </w:r>
      <w:r w:rsidR="00577A9E">
        <w:t>.</w:t>
      </w:r>
      <w:r w:rsidR="008B5AD0">
        <w:t xml:space="preserve"> </w:t>
      </w:r>
      <w:r w:rsidR="00F43A5C">
        <w:t xml:space="preserve">Amilyen helyzetben éppen vagyok, abba Ő helyezett bele, vagy magam kerestem magamnak? </w:t>
      </w:r>
      <w:r w:rsidR="00B71375">
        <w:t xml:space="preserve">Ha belehelyezett valamilyen környezetbe, helyzetbe, </w:t>
      </w:r>
      <w:r w:rsidR="00836462">
        <w:t xml:space="preserve">szolgálatba, </w:t>
      </w:r>
      <w:r w:rsidR="00B71375">
        <w:t>elfogadom-e</w:t>
      </w:r>
      <w:r w:rsidR="00A218D3">
        <w:t>? Kérem-e, hogy ott is cselekedjen, és hogy én ott azt tehessem, amiért odatett?</w:t>
      </w:r>
    </w:p>
    <w:p w14:paraId="10EE682A" w14:textId="5E7EA5F4" w:rsidR="00597FBC" w:rsidRDefault="00431153" w:rsidP="00B53FF5">
      <w:r>
        <w:t>„Teljesedjetek be Szentlélekkel” (folyamatosan legyetek beteljesedve). A Szentlélek az „erő, szeretet, józanság Lelke”</w:t>
      </w:r>
      <w:r w:rsidR="00B43EE6">
        <w:t>: e</w:t>
      </w:r>
      <w:r w:rsidR="00B772B4">
        <w:t>rő</w:t>
      </w:r>
      <w:r w:rsidR="006D051A">
        <w:t>t ad</w:t>
      </w:r>
      <w:r w:rsidR="00B772B4">
        <w:t xml:space="preserve"> arra, hogy bárhol vagyok, Jézus Krisztust tudjam képviselni.</w:t>
      </w:r>
      <w:r w:rsidR="00B80670">
        <w:t xml:space="preserve"> Nem arra, hogy nagy dolgokat tegyek.</w:t>
      </w:r>
      <w:r w:rsidR="00C27611">
        <w:t xml:space="preserve"> </w:t>
      </w:r>
      <w:r w:rsidR="000618BC">
        <w:t>Erő</w:t>
      </w:r>
      <w:r w:rsidR="00C27611">
        <w:t>t</w:t>
      </w:r>
      <w:r w:rsidR="000618BC">
        <w:t xml:space="preserve"> </w:t>
      </w:r>
      <w:r w:rsidR="00C27611">
        <w:t xml:space="preserve">ad </w:t>
      </w:r>
      <w:r w:rsidR="000618BC">
        <w:t>arra, hogy szeressem azokat, akik nem szeretnek.</w:t>
      </w:r>
      <w:r w:rsidR="00281A16">
        <w:t xml:space="preserve"> – </w:t>
      </w:r>
      <w:r w:rsidR="0073614C">
        <w:t>Ő a j</w:t>
      </w:r>
      <w:r w:rsidR="0002536B">
        <w:t>ózanság lelke. „Ne részegedjetek m</w:t>
      </w:r>
      <w:r w:rsidR="00F169C2">
        <w:t>eg” – mert Ő józanná akar tenni, azt akarja, hogy bármilyen rendezetlen a világ, mi felfelé tudjunk figyelni</w:t>
      </w:r>
      <w:r w:rsidR="00005A08">
        <w:t xml:space="preserve"> (Jézusra és ne a viharra, mert akkor süllyedni kezdünk)</w:t>
      </w:r>
      <w:r w:rsidR="00F169C2">
        <w:t>.</w:t>
      </w:r>
      <w:r w:rsidR="00B53FF5">
        <w:t xml:space="preserve"> – Józanság lelke: </w:t>
      </w:r>
      <w:r w:rsidR="00597FBC">
        <w:t>Jézus nem fogadta el a mirhás bort</w:t>
      </w:r>
      <w:r w:rsidR="006606E5">
        <w:t>, hanem</w:t>
      </w:r>
      <w:r w:rsidR="00597FBC">
        <w:t xml:space="preserve"> </w:t>
      </w:r>
      <w:r w:rsidR="006606E5">
        <w:t>e</w:t>
      </w:r>
      <w:r w:rsidR="00597FBC">
        <w:t xml:space="preserve">lhordozta </w:t>
      </w:r>
      <w:r w:rsidR="00597FBC">
        <w:lastRenderedPageBreak/>
        <w:t>értünk a fájdalmakat.</w:t>
      </w:r>
      <w:r w:rsidR="009A0C52">
        <w:t xml:space="preserve"> Ha nekünk Isten fájdalmakat</w:t>
      </w:r>
      <w:r w:rsidR="00D80CB3">
        <w:t>, tragédiákat</w:t>
      </w:r>
      <w:r w:rsidR="009A0C52">
        <w:t xml:space="preserve"> ad, azzal </w:t>
      </w:r>
      <w:r w:rsidR="00255210">
        <w:t>formálni akar, vagy rajtunk keresztül akarja megmutatni magát másoknak.</w:t>
      </w:r>
      <w:r w:rsidR="00BC7433">
        <w:t xml:space="preserve"> Ne </w:t>
      </w:r>
      <w:r w:rsidR="00FD6E75">
        <w:t>keressünk „fájdalomcsillapítókat”, Őbenne maradjunk</w:t>
      </w:r>
      <w:r w:rsidR="001538D5">
        <w:t>.</w:t>
      </w:r>
    </w:p>
    <w:p w14:paraId="3EF33187" w14:textId="5F32F36F" w:rsidR="00643009" w:rsidRDefault="00296768" w:rsidP="00643009">
      <w:r>
        <w:t>„</w:t>
      </w:r>
      <w:proofErr w:type="spellStart"/>
      <w:r>
        <w:t>Beszélgetvén</w:t>
      </w:r>
      <w:proofErr w:type="spellEnd"/>
      <w:r w:rsidR="00EA69ED">
        <w:t xml:space="preserve"> egymás között</w:t>
      </w:r>
      <w:r>
        <w:t xml:space="preserve">…” – </w:t>
      </w:r>
      <w:r w:rsidR="006637D0">
        <w:t>e</w:t>
      </w:r>
      <w:r>
        <w:t>z is a Szentlélekkel való beteljesedés</w:t>
      </w:r>
      <w:r w:rsidR="00AA0D5D">
        <w:t>t szolgálja</w:t>
      </w:r>
      <w:r>
        <w:t>.</w:t>
      </w:r>
      <w:r w:rsidR="00D7777A">
        <w:t xml:space="preserve"> „Zsoltárok, dicséretek, lelki énekek” – a meggyengült vagy súlyos helyzetben lévő hívőnek egy-egy ige az, ami igazán segíteni tud</w:t>
      </w:r>
      <w:r w:rsidR="005E4ACF">
        <w:t xml:space="preserve"> (hatalma van)</w:t>
      </w:r>
      <w:r w:rsidR="00D7777A">
        <w:t>.</w:t>
      </w:r>
      <w:r w:rsidR="00876174">
        <w:t xml:space="preserve"> Segíti, hogy hívő döntéseket hozzon.</w:t>
      </w:r>
      <w:r w:rsidR="00D2430A">
        <w:t xml:space="preserve"> Mert valóban Isten szava: hatalma van.</w:t>
      </w:r>
      <w:r w:rsidR="005C15B9">
        <w:t xml:space="preserve"> „Értsétek meg, mi az Úr akarata”: nem emberek tanácsaiból, hanem Igéjéből. Az Ige tud gyógyítani is: a fájdalmak között helyre tenni, kimunkálni, hogy a fájdalmak, szenvedések között is boldogok legyünk, és dicsérni tudjuk Őt</w:t>
      </w:r>
      <w:r w:rsidR="00D63A4B">
        <w:t>.</w:t>
      </w:r>
    </w:p>
    <w:p w14:paraId="7F7929D7" w14:textId="1A22D96E" w:rsidR="00D63A4B" w:rsidRDefault="00313826" w:rsidP="00643009">
      <w:r>
        <w:t>„Adjatok hálát mindenkor mindenért.”</w:t>
      </w:r>
      <w:r w:rsidR="000D5385">
        <w:t xml:space="preserve"> Ha </w:t>
      </w:r>
      <w:proofErr w:type="spellStart"/>
      <w:r w:rsidR="000D5385">
        <w:t>gonoszat</w:t>
      </w:r>
      <w:proofErr w:type="spellEnd"/>
      <w:r w:rsidR="000D5385">
        <w:t xml:space="preserve"> látok, azért adok hálát, mert Isten akkor is velem volt</w:t>
      </w:r>
      <w:r w:rsidR="002213E8">
        <w:t xml:space="preserve"> (</w:t>
      </w:r>
      <w:r w:rsidR="002213E8">
        <w:t>1Móz 39,2.21</w:t>
      </w:r>
      <w:r w:rsidR="002213E8">
        <w:t>)</w:t>
      </w:r>
      <w:r w:rsidR="000D5385">
        <w:t>, megtartott, és mert Ő a gonoszságot a jó szolgálatába tudja állítani</w:t>
      </w:r>
      <w:r w:rsidR="00A27AB3">
        <w:t xml:space="preserve"> </w:t>
      </w:r>
      <w:r w:rsidR="007E0A48">
        <w:t>(1Móz 50,20).</w:t>
      </w:r>
      <w:r w:rsidR="00590388">
        <w:t xml:space="preserve"> – „A mi Urunk Jézus Krisztus nevében”: nemcsak a kéréseket, a hálaadásokat is vele együtt mondhatjuk.</w:t>
      </w:r>
      <w:r w:rsidR="00030FEA">
        <w:t xml:space="preserve"> Ő egyszer így adott hálát: „Igen, Atyám, mert így láttad jónak.”</w:t>
      </w:r>
      <w:r w:rsidR="00D303E2">
        <w:t xml:space="preserve"> Ez lehet a mi hálaadásunk is, akár „jó”, akár „rossz” történik velünk</w:t>
      </w:r>
      <w:r w:rsidR="006C1634">
        <w:t>:</w:t>
      </w:r>
      <w:r w:rsidR="0061716C">
        <w:t xml:space="preserve"> </w:t>
      </w:r>
      <w:r w:rsidR="006C1634">
        <w:t>a</w:t>
      </w:r>
      <w:r w:rsidR="0061716C">
        <w:t xml:space="preserve"> mennyei Atya azt jónak látta, és jót cselekszik azon keresztül.</w:t>
      </w:r>
    </w:p>
    <w:p w14:paraId="76066C4A" w14:textId="77777777" w:rsidR="0061716C" w:rsidRDefault="0061716C" w:rsidP="00643009"/>
    <w:p w14:paraId="1F449453" w14:textId="77777777" w:rsidR="00F828B8" w:rsidRDefault="00F828B8" w:rsidP="00643009"/>
    <w:p w14:paraId="4B5ADD37" w14:textId="5B044EA5" w:rsidR="00F828B8" w:rsidRDefault="00285AC4" w:rsidP="00285AC4">
      <w:r>
        <w:t>„</w:t>
      </w:r>
      <w:r>
        <w:t xml:space="preserve">Vessétek le a régi élet szerint való </w:t>
      </w:r>
      <w:proofErr w:type="spellStart"/>
      <w:r>
        <w:t>óembert</w:t>
      </w:r>
      <w:proofErr w:type="spellEnd"/>
      <w:r>
        <w:t>, aki csalárd és gonosz kívánságok miatt megromlott;</w:t>
      </w:r>
      <w:r>
        <w:t xml:space="preserve"> </w:t>
      </w:r>
      <w:r>
        <w:t>újuljatok meg lelketekben és elmétekben,</w:t>
      </w:r>
      <w:r>
        <w:t xml:space="preserve"> </w:t>
      </w:r>
      <w:r>
        <w:t>öltsétek fel az új embert, aki Isten tetszése szerint valóságos igazságban és szentségben teremtetett.</w:t>
      </w:r>
      <w:r>
        <w:t xml:space="preserve">” </w:t>
      </w:r>
      <w:proofErr w:type="spellStart"/>
      <w:r>
        <w:t>Ef</w:t>
      </w:r>
      <w:proofErr w:type="spellEnd"/>
      <w:r>
        <w:t xml:space="preserve"> 4,22–24</w:t>
      </w:r>
    </w:p>
    <w:p w14:paraId="65CA095C" w14:textId="77777777" w:rsidR="00285AC4" w:rsidRDefault="00285AC4" w:rsidP="00285AC4"/>
    <w:sectPr w:rsidR="00285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72D8A"/>
    <w:multiLevelType w:val="hybridMultilevel"/>
    <w:tmpl w:val="886C17BE"/>
    <w:lvl w:ilvl="0" w:tplc="EBE671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3344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05A08"/>
    <w:rsid w:val="0002536B"/>
    <w:rsid w:val="00030FEA"/>
    <w:rsid w:val="00055352"/>
    <w:rsid w:val="000618BC"/>
    <w:rsid w:val="0007651D"/>
    <w:rsid w:val="00094678"/>
    <w:rsid w:val="000B68E9"/>
    <w:rsid w:val="000C0936"/>
    <w:rsid w:val="000D5385"/>
    <w:rsid w:val="001128EC"/>
    <w:rsid w:val="001402CE"/>
    <w:rsid w:val="00142AD1"/>
    <w:rsid w:val="00147CA8"/>
    <w:rsid w:val="001538D5"/>
    <w:rsid w:val="00174AB7"/>
    <w:rsid w:val="001D4ED9"/>
    <w:rsid w:val="002141AB"/>
    <w:rsid w:val="00215186"/>
    <w:rsid w:val="002213E8"/>
    <w:rsid w:val="00255210"/>
    <w:rsid w:val="002623E0"/>
    <w:rsid w:val="00281A16"/>
    <w:rsid w:val="00285AC4"/>
    <w:rsid w:val="00296768"/>
    <w:rsid w:val="002A068D"/>
    <w:rsid w:val="002A33E0"/>
    <w:rsid w:val="002E4EF5"/>
    <w:rsid w:val="00313826"/>
    <w:rsid w:val="00354A73"/>
    <w:rsid w:val="00374F33"/>
    <w:rsid w:val="003F6313"/>
    <w:rsid w:val="00416168"/>
    <w:rsid w:val="00417B6E"/>
    <w:rsid w:val="00431153"/>
    <w:rsid w:val="00452C0F"/>
    <w:rsid w:val="00472A6C"/>
    <w:rsid w:val="004A0540"/>
    <w:rsid w:val="004D124D"/>
    <w:rsid w:val="005216BE"/>
    <w:rsid w:val="0053798A"/>
    <w:rsid w:val="00561D23"/>
    <w:rsid w:val="00564578"/>
    <w:rsid w:val="00577591"/>
    <w:rsid w:val="00577A9E"/>
    <w:rsid w:val="00590388"/>
    <w:rsid w:val="00597FBC"/>
    <w:rsid w:val="005C15B9"/>
    <w:rsid w:val="005E4ACF"/>
    <w:rsid w:val="006069CE"/>
    <w:rsid w:val="0061716C"/>
    <w:rsid w:val="00623A27"/>
    <w:rsid w:val="006249B6"/>
    <w:rsid w:val="00643009"/>
    <w:rsid w:val="00644F4A"/>
    <w:rsid w:val="006538DE"/>
    <w:rsid w:val="006606E5"/>
    <w:rsid w:val="006637D0"/>
    <w:rsid w:val="00664B83"/>
    <w:rsid w:val="00673FCD"/>
    <w:rsid w:val="00697AB5"/>
    <w:rsid w:val="006C1634"/>
    <w:rsid w:val="006D051A"/>
    <w:rsid w:val="00730E7F"/>
    <w:rsid w:val="0073614C"/>
    <w:rsid w:val="007658EB"/>
    <w:rsid w:val="007A2FCD"/>
    <w:rsid w:val="007E0A48"/>
    <w:rsid w:val="007E38F6"/>
    <w:rsid w:val="007E3F71"/>
    <w:rsid w:val="007E79F1"/>
    <w:rsid w:val="007E7C9E"/>
    <w:rsid w:val="00822B5E"/>
    <w:rsid w:val="00836462"/>
    <w:rsid w:val="00853299"/>
    <w:rsid w:val="008660CB"/>
    <w:rsid w:val="00867FAA"/>
    <w:rsid w:val="00876174"/>
    <w:rsid w:val="008969BE"/>
    <w:rsid w:val="008A2D29"/>
    <w:rsid w:val="008B5AD0"/>
    <w:rsid w:val="008E4312"/>
    <w:rsid w:val="00946389"/>
    <w:rsid w:val="00953F40"/>
    <w:rsid w:val="0097056F"/>
    <w:rsid w:val="009951A5"/>
    <w:rsid w:val="009A0C52"/>
    <w:rsid w:val="00A218D3"/>
    <w:rsid w:val="00A26D94"/>
    <w:rsid w:val="00A26EE0"/>
    <w:rsid w:val="00A2785F"/>
    <w:rsid w:val="00A27AB3"/>
    <w:rsid w:val="00A57AE1"/>
    <w:rsid w:val="00A61843"/>
    <w:rsid w:val="00A867D7"/>
    <w:rsid w:val="00AA0D5D"/>
    <w:rsid w:val="00AA6B9B"/>
    <w:rsid w:val="00AC019B"/>
    <w:rsid w:val="00AE19FF"/>
    <w:rsid w:val="00B17758"/>
    <w:rsid w:val="00B259C8"/>
    <w:rsid w:val="00B33EEB"/>
    <w:rsid w:val="00B43EE6"/>
    <w:rsid w:val="00B53FF5"/>
    <w:rsid w:val="00B71375"/>
    <w:rsid w:val="00B772B4"/>
    <w:rsid w:val="00B80670"/>
    <w:rsid w:val="00BA23AB"/>
    <w:rsid w:val="00BA601A"/>
    <w:rsid w:val="00BC7433"/>
    <w:rsid w:val="00BD1FB8"/>
    <w:rsid w:val="00C214B8"/>
    <w:rsid w:val="00C21AF9"/>
    <w:rsid w:val="00C27611"/>
    <w:rsid w:val="00C577BD"/>
    <w:rsid w:val="00C66D1C"/>
    <w:rsid w:val="00C93A0C"/>
    <w:rsid w:val="00CB35B7"/>
    <w:rsid w:val="00CF5F2E"/>
    <w:rsid w:val="00D05AC0"/>
    <w:rsid w:val="00D06432"/>
    <w:rsid w:val="00D2430A"/>
    <w:rsid w:val="00D303E2"/>
    <w:rsid w:val="00D4091A"/>
    <w:rsid w:val="00D41488"/>
    <w:rsid w:val="00D63A4B"/>
    <w:rsid w:val="00D7777A"/>
    <w:rsid w:val="00D80CB3"/>
    <w:rsid w:val="00D920CF"/>
    <w:rsid w:val="00DB1E43"/>
    <w:rsid w:val="00DD2EA2"/>
    <w:rsid w:val="00DD41FF"/>
    <w:rsid w:val="00DE32D6"/>
    <w:rsid w:val="00E05067"/>
    <w:rsid w:val="00E235B6"/>
    <w:rsid w:val="00E635D9"/>
    <w:rsid w:val="00E64525"/>
    <w:rsid w:val="00E6794C"/>
    <w:rsid w:val="00E723BE"/>
    <w:rsid w:val="00EA3564"/>
    <w:rsid w:val="00EA4ED4"/>
    <w:rsid w:val="00EA69ED"/>
    <w:rsid w:val="00EF026B"/>
    <w:rsid w:val="00EF0453"/>
    <w:rsid w:val="00F0049E"/>
    <w:rsid w:val="00F138C8"/>
    <w:rsid w:val="00F169C2"/>
    <w:rsid w:val="00F43A5C"/>
    <w:rsid w:val="00F5154A"/>
    <w:rsid w:val="00F54A52"/>
    <w:rsid w:val="00F62BF6"/>
    <w:rsid w:val="00F828B8"/>
    <w:rsid w:val="00F94828"/>
    <w:rsid w:val="00FA4B27"/>
    <w:rsid w:val="00FB2CA5"/>
    <w:rsid w:val="00FB623B"/>
    <w:rsid w:val="00FD1D29"/>
    <w:rsid w:val="00FD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468CE7"/>
  <w15:chartTrackingRefBased/>
  <w15:docId w15:val="{5E5BD8C8-95EF-47B4-807B-A023D777B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658EB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641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Ef 5,15–20</vt:lpstr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 5,15–20</dc:title>
  <dc:subject/>
  <dc:creator>Fejős Gergely</dc:creator>
  <cp:keywords/>
  <dc:description/>
  <cp:lastModifiedBy>Gergely Fejős</cp:lastModifiedBy>
  <cp:revision>78</cp:revision>
  <dcterms:created xsi:type="dcterms:W3CDTF">2023-10-21T07:07:00Z</dcterms:created>
  <dcterms:modified xsi:type="dcterms:W3CDTF">2023-10-21T08:04:00Z</dcterms:modified>
</cp:coreProperties>
</file>